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C090" w14:textId="77777777" w:rsidR="00A5469A" w:rsidRDefault="00604966" w:rsidP="00604966">
      <w:pPr>
        <w:jc w:val="center"/>
      </w:pPr>
      <w:r>
        <w:t>Oak Bay Residents Association</w:t>
      </w:r>
    </w:p>
    <w:p w14:paraId="6DFD465A" w14:textId="77777777" w:rsidR="00604966" w:rsidRDefault="00604966" w:rsidP="00604966">
      <w:pPr>
        <w:jc w:val="center"/>
      </w:pPr>
      <w:r>
        <w:t>Meeting Summary Notes</w:t>
      </w:r>
    </w:p>
    <w:p w14:paraId="2880D612" w14:textId="77777777" w:rsidR="00604966" w:rsidRDefault="00604966" w:rsidP="00604966">
      <w:pPr>
        <w:jc w:val="center"/>
      </w:pPr>
      <w:r>
        <w:t>May 28, 2021</w:t>
      </w:r>
    </w:p>
    <w:p w14:paraId="71A12F40" w14:textId="77777777" w:rsidR="00604966" w:rsidRDefault="00604966" w:rsidP="00604966">
      <w:pPr>
        <w:jc w:val="center"/>
      </w:pPr>
    </w:p>
    <w:p w14:paraId="4F9EABBA" w14:textId="77777777" w:rsidR="00604966" w:rsidRDefault="00604966" w:rsidP="00604966">
      <w:r>
        <w:t>Eden Oak (Dennis Nam, Engineer) has provided</w:t>
      </w:r>
      <w:r w:rsidR="00B708AA">
        <w:t xml:space="preserve"> the following updates:</w:t>
      </w:r>
      <w:r>
        <w:t xml:space="preserve"> Tentative construction and amenity dates.</w:t>
      </w:r>
    </w:p>
    <w:p w14:paraId="152ED39E" w14:textId="77777777" w:rsidR="00604966" w:rsidRDefault="00604966" w:rsidP="00604966">
      <w:r>
        <w:t>Marina Townhouses currently under construction. Waterside and Summerside phases to begin construction Spring 2022. Amenities for Marina/Waterside/Summerside to begin late 2023.</w:t>
      </w:r>
    </w:p>
    <w:p w14:paraId="40790E18" w14:textId="77777777" w:rsidR="00604966" w:rsidRDefault="00604966" w:rsidP="00604966">
      <w:r>
        <w:t>Landscaping feature at main entrance: Project is out for tender and will be awarded when Ownership group approves contract. If feasible tree planting for Link</w:t>
      </w:r>
      <w:r w:rsidR="00820E3E">
        <w:t xml:space="preserve">s Trail and </w:t>
      </w:r>
      <w:proofErr w:type="gramStart"/>
      <w:r w:rsidR="00820E3E">
        <w:t>Masters</w:t>
      </w:r>
      <w:proofErr w:type="gramEnd"/>
      <w:r w:rsidR="00820E3E">
        <w:t xml:space="preserve"> Cres may</w:t>
      </w:r>
      <w:r>
        <w:t xml:space="preserve"> be incorporated in to same contract. </w:t>
      </w:r>
      <w:r w:rsidR="00B708AA">
        <w:t>Materials and Trades are limited at this time.</w:t>
      </w:r>
      <w:r w:rsidR="00820E3E">
        <w:t xml:space="preserve"> Update May 31</w:t>
      </w:r>
      <w:r w:rsidR="00820E3E" w:rsidRPr="00820E3E">
        <w:rPr>
          <w:vertAlign w:val="superscript"/>
        </w:rPr>
        <w:t>st</w:t>
      </w:r>
      <w:r w:rsidR="00820E3E">
        <w:t xml:space="preserve"> Eden Oak has advised trees for front lawns have been ordered for those wanting one in their yard. Emails have been sent to affected residents. </w:t>
      </w:r>
    </w:p>
    <w:p w14:paraId="7F1E834F" w14:textId="77777777" w:rsidR="00604966" w:rsidRDefault="00604966" w:rsidP="00604966">
      <w:r>
        <w:t>Pedestrian p</w:t>
      </w:r>
      <w:r w:rsidR="00AB57A2">
        <w:t>athway from Country Trail</w:t>
      </w:r>
      <w:r>
        <w:t xml:space="preserve"> to the marina has been completed. Access via person gate near</w:t>
      </w:r>
      <w:r w:rsidR="00AB57A2">
        <w:t xml:space="preserve"> the end of Country Trail</w:t>
      </w:r>
      <w:r>
        <w:t xml:space="preserve">. </w:t>
      </w:r>
    </w:p>
    <w:p w14:paraId="50A070AC" w14:textId="77777777" w:rsidR="00B708AA" w:rsidRDefault="00604966" w:rsidP="00604966">
      <w:r>
        <w:t xml:space="preserve">Marina Way walking trail: downed trees blocking first section of trail, </w:t>
      </w:r>
      <w:r w:rsidR="00AB57A2">
        <w:t>on</w:t>
      </w:r>
      <w:r w:rsidR="00B708AA">
        <w:t>e section has been cleared and an additional section is to be cleared by OBD.</w:t>
      </w:r>
    </w:p>
    <w:p w14:paraId="360F63CE" w14:textId="77777777" w:rsidR="00604966" w:rsidRDefault="00B708AA" w:rsidP="00604966">
      <w:r>
        <w:t xml:space="preserve">Links Trail and </w:t>
      </w:r>
      <w:proofErr w:type="gramStart"/>
      <w:r>
        <w:t>Masters</w:t>
      </w:r>
      <w:proofErr w:type="gramEnd"/>
      <w:r>
        <w:t xml:space="preserve"> Crescent assumption by Municipalities: Letters from Eden </w:t>
      </w:r>
      <w:r w:rsidR="00A12AA4">
        <w:t>Oak have been</w:t>
      </w:r>
      <w:r>
        <w:t xml:space="preserve"> distributed to residents advising of the change in services that are now provided by the Municipalities (GB Township and District of Muskoka). Residents are to contact the Municipalities directly with any questions regarding services. (GB Township 705 538-2377 or 1 800 567-0187 and District of Muskoka 705 645-2100)</w:t>
      </w:r>
      <w:r w:rsidR="00A12AA4">
        <w:t>. Services to commence June 2, 2021.</w:t>
      </w:r>
      <w:r w:rsidR="00820E3E">
        <w:t xml:space="preserve"> Garbage/Recycling/Organic pick up will also be provided to the residents of the Villas by the District of Muskoka.</w:t>
      </w:r>
    </w:p>
    <w:p w14:paraId="0774B034" w14:textId="77777777" w:rsidR="0063091F" w:rsidRDefault="0063091F" w:rsidP="00604966">
      <w:r>
        <w:t>Realignment of Marina Village Drive: This has been approved by all parties involved via By-Law 2014-75. This will allow all construction to proceed in this area of the Development.</w:t>
      </w:r>
    </w:p>
    <w:p w14:paraId="2298709E" w14:textId="77777777" w:rsidR="0063091F" w:rsidRDefault="0063091F" w:rsidP="00604966">
      <w:r>
        <w:t xml:space="preserve">Noise exemption By-Law has been approved by GB Township (May 11, 2021) for the golf course to allow for 6am turf operations. </w:t>
      </w:r>
    </w:p>
    <w:p w14:paraId="4D2519F1" w14:textId="77777777" w:rsidR="0063091F" w:rsidRDefault="0063091F" w:rsidP="00604966"/>
    <w:p w14:paraId="23610367" w14:textId="77777777" w:rsidR="0063091F" w:rsidRDefault="0063091F" w:rsidP="0063091F">
      <w:pPr>
        <w:spacing w:before="240"/>
      </w:pPr>
      <w:r>
        <w:t xml:space="preserve">Eden Oak to advise on procedure for Grading Deposits to be returned to residents of Links Trail and </w:t>
      </w:r>
      <w:proofErr w:type="gramStart"/>
      <w:r>
        <w:t>Masters</w:t>
      </w:r>
      <w:proofErr w:type="gramEnd"/>
      <w:r>
        <w:t xml:space="preserve"> Crescent</w:t>
      </w:r>
      <w:r w:rsidR="00A12AA4">
        <w:t>,</w:t>
      </w:r>
      <w:r>
        <w:t xml:space="preserve"> where applicable</w:t>
      </w:r>
      <w:r w:rsidR="00A12AA4">
        <w:t>,</w:t>
      </w:r>
      <w:r>
        <w:t xml:space="preserve"> as per individual APS’s (Agreement of Purchase and Sale</w:t>
      </w:r>
      <w:r w:rsidR="00A12AA4">
        <w:t>)</w:t>
      </w:r>
      <w:r>
        <w:t>.</w:t>
      </w:r>
    </w:p>
    <w:p w14:paraId="5BCC3985" w14:textId="77777777" w:rsidR="00820E3E" w:rsidRDefault="00820E3E" w:rsidP="0063091F">
      <w:pPr>
        <w:spacing w:before="240"/>
      </w:pPr>
    </w:p>
    <w:p w14:paraId="44C77883" w14:textId="77777777" w:rsidR="00820E3E" w:rsidRDefault="00820E3E" w:rsidP="0063091F">
      <w:pPr>
        <w:spacing w:before="240"/>
      </w:pPr>
      <w:r>
        <w:t>Next meeting Friday July 30</w:t>
      </w:r>
      <w:r w:rsidRPr="00820E3E">
        <w:rPr>
          <w:vertAlign w:val="superscript"/>
        </w:rPr>
        <w:t>th</w:t>
      </w:r>
      <w:r>
        <w:t xml:space="preserve"> 10:00am</w:t>
      </w:r>
    </w:p>
    <w:p w14:paraId="33670139" w14:textId="77777777" w:rsidR="00B708AA" w:rsidRDefault="00B708AA" w:rsidP="00604966"/>
    <w:sectPr w:rsidR="00B7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66"/>
    <w:rsid w:val="00492A01"/>
    <w:rsid w:val="00604966"/>
    <w:rsid w:val="0063091F"/>
    <w:rsid w:val="00820E3E"/>
    <w:rsid w:val="00A12AA4"/>
    <w:rsid w:val="00A5469A"/>
    <w:rsid w:val="00AB57A2"/>
    <w:rsid w:val="00B7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80CF"/>
  <w15:chartTrackingRefBased/>
  <w15:docId w15:val="{C9BF3139-8EDD-4718-98D3-AA43428A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Howard Dewsbury</cp:lastModifiedBy>
  <cp:revision>2</cp:revision>
  <dcterms:created xsi:type="dcterms:W3CDTF">2021-06-01T14:59:00Z</dcterms:created>
  <dcterms:modified xsi:type="dcterms:W3CDTF">2021-06-01T14:59:00Z</dcterms:modified>
</cp:coreProperties>
</file>